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31EF3" w14:textId="14FAE99F" w:rsidR="0063506F" w:rsidRDefault="0063506F">
      <w:r>
        <w:t>J. Sean Frank</w:t>
      </w:r>
      <w:r w:rsidR="00DB197B">
        <w:t>, Chief of Police – Shaler Township Police Department</w:t>
      </w:r>
      <w:r>
        <w:t xml:space="preserve"> – Bio</w:t>
      </w:r>
    </w:p>
    <w:p w14:paraId="45A6C725" w14:textId="77777777" w:rsidR="0063506F" w:rsidRDefault="0063506F"/>
    <w:p w14:paraId="10421E78" w14:textId="4124C132" w:rsidR="00DB197B" w:rsidRDefault="00DB197B">
      <w:r>
        <w:t xml:space="preserve">Chief Frank joined the Shaler Township Police Department in February of 1992 following years as a Paramedic and Allegheny County Deputy Coroner. He rose through the ranks of the </w:t>
      </w:r>
      <w:r w:rsidR="00F97B2A">
        <w:t xml:space="preserve">police </w:t>
      </w:r>
      <w:r>
        <w:t xml:space="preserve">department being promoted to Sergeant in 2009, Lieutenant in 2014, First Deputy Chief in 2019, and Chief of Police in March of 2020. He maintains his certification as a Paramedic and serves as a Board member of the Shaler Hampton EMS. Chief Frank has been the Emergency Management Coordinator for Shaler Township since 2012. He obtained his Bachelor of Arts Degree from La Roche University in 2002 and </w:t>
      </w:r>
      <w:r w:rsidR="00F97B2A">
        <w:t xml:space="preserve">was inducted into the </w:t>
      </w:r>
      <w:r>
        <w:t xml:space="preserve">Distinguished </w:t>
      </w:r>
      <w:r w:rsidR="00F97B2A">
        <w:t>Alumni Circle in 2018. Chief Frank is a proud graduate of the 268</w:t>
      </w:r>
      <w:r w:rsidR="00F97B2A" w:rsidRPr="00F97B2A">
        <w:rPr>
          <w:vertAlign w:val="superscript"/>
        </w:rPr>
        <w:t>th</w:t>
      </w:r>
      <w:r w:rsidR="00F97B2A">
        <w:t xml:space="preserve"> Session of the FBI National Academy, having graduated in June of 2017. He remains an active member of the Western PA FBI National Academy Associates. Chief Frank is on the Executive Board of the Allegheny County Chiefs of Police Association and is excited to take on the role as the President of the Western PA Chiefs of Police Association. Sean and Anita have been married for 34 years and raised 3 daughters and enjoy spending time with their 5 grandchildren. </w:t>
      </w:r>
    </w:p>
    <w:p w14:paraId="7A6C77A1" w14:textId="77777777" w:rsidR="00DB197B" w:rsidRDefault="00DB197B"/>
    <w:sectPr w:rsidR="00DB1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6F"/>
    <w:rsid w:val="00212900"/>
    <w:rsid w:val="00316ECD"/>
    <w:rsid w:val="004B66EA"/>
    <w:rsid w:val="0063506F"/>
    <w:rsid w:val="00D95545"/>
    <w:rsid w:val="00DB197B"/>
    <w:rsid w:val="00DB3B72"/>
    <w:rsid w:val="00F9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DA53"/>
  <w15:chartTrackingRefBased/>
  <w15:docId w15:val="{E2CDBE02-FBD8-4D05-9BA2-46F6BD7E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0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0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50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50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50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50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50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0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0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50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50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50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50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50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5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06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0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506F"/>
    <w:pPr>
      <w:spacing w:before="160"/>
      <w:jc w:val="center"/>
    </w:pPr>
    <w:rPr>
      <w:i/>
      <w:iCs/>
      <w:color w:val="404040" w:themeColor="text1" w:themeTint="BF"/>
    </w:rPr>
  </w:style>
  <w:style w:type="character" w:customStyle="1" w:styleId="QuoteChar">
    <w:name w:val="Quote Char"/>
    <w:basedOn w:val="DefaultParagraphFont"/>
    <w:link w:val="Quote"/>
    <w:uiPriority w:val="29"/>
    <w:rsid w:val="0063506F"/>
    <w:rPr>
      <w:i/>
      <w:iCs/>
      <w:color w:val="404040" w:themeColor="text1" w:themeTint="BF"/>
    </w:rPr>
  </w:style>
  <w:style w:type="paragraph" w:styleId="ListParagraph">
    <w:name w:val="List Paragraph"/>
    <w:basedOn w:val="Normal"/>
    <w:uiPriority w:val="34"/>
    <w:qFormat/>
    <w:rsid w:val="0063506F"/>
    <w:pPr>
      <w:ind w:left="720"/>
      <w:contextualSpacing/>
    </w:pPr>
  </w:style>
  <w:style w:type="character" w:styleId="IntenseEmphasis">
    <w:name w:val="Intense Emphasis"/>
    <w:basedOn w:val="DefaultParagraphFont"/>
    <w:uiPriority w:val="21"/>
    <w:qFormat/>
    <w:rsid w:val="0063506F"/>
    <w:rPr>
      <w:i/>
      <w:iCs/>
      <w:color w:val="0F4761" w:themeColor="accent1" w:themeShade="BF"/>
    </w:rPr>
  </w:style>
  <w:style w:type="paragraph" w:styleId="IntenseQuote">
    <w:name w:val="Intense Quote"/>
    <w:basedOn w:val="Normal"/>
    <w:next w:val="Normal"/>
    <w:link w:val="IntenseQuoteChar"/>
    <w:uiPriority w:val="30"/>
    <w:qFormat/>
    <w:rsid w:val="00635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06F"/>
    <w:rPr>
      <w:i/>
      <w:iCs/>
      <w:color w:val="0F4761" w:themeColor="accent1" w:themeShade="BF"/>
    </w:rPr>
  </w:style>
  <w:style w:type="character" w:styleId="IntenseReference">
    <w:name w:val="Intense Reference"/>
    <w:basedOn w:val="DefaultParagraphFont"/>
    <w:uiPriority w:val="32"/>
    <w:qFormat/>
    <w:rsid w:val="006350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Frank</dc:creator>
  <cp:keywords/>
  <dc:description/>
  <cp:lastModifiedBy>Sean Frank</cp:lastModifiedBy>
  <cp:revision>1</cp:revision>
  <dcterms:created xsi:type="dcterms:W3CDTF">2025-01-09T18:35:00Z</dcterms:created>
  <dcterms:modified xsi:type="dcterms:W3CDTF">2025-01-09T19:50:00Z</dcterms:modified>
</cp:coreProperties>
</file>